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70C2B1" w14:textId="2AD5D60E" w:rsidR="006A1D9E" w:rsidRPr="00996096" w:rsidRDefault="00996096" w:rsidP="008F64D9">
      <w:pPr>
        <w:spacing w:after="0"/>
        <w:jc w:val="center"/>
        <w:rPr>
          <w:rFonts w:ascii="Sagona Book" w:hAnsi="Sagona Book"/>
          <w:b/>
          <w:bCs/>
        </w:rPr>
      </w:pPr>
      <w:r w:rsidRPr="00996096">
        <w:rPr>
          <w:rFonts w:ascii="Sagona Book" w:hAnsi="Sagona Book"/>
          <w:b/>
          <w:bCs/>
        </w:rPr>
        <w:t>ESCUELA DE PASTORAL</w:t>
      </w:r>
    </w:p>
    <w:p w14:paraId="2AE9CFBA" w14:textId="77777777" w:rsidR="00057A05" w:rsidRPr="00996096" w:rsidRDefault="00057A05" w:rsidP="008F64D9">
      <w:pPr>
        <w:spacing w:after="0"/>
        <w:jc w:val="center"/>
        <w:rPr>
          <w:rFonts w:ascii="Sagona Book" w:hAnsi="Sagona Book"/>
          <w:b/>
          <w:bCs/>
        </w:rPr>
      </w:pPr>
      <w:r w:rsidRPr="00996096">
        <w:rPr>
          <w:rFonts w:ascii="Sagona Book" w:hAnsi="Sagona Book"/>
          <w:b/>
          <w:bCs/>
        </w:rPr>
        <w:t>Diócesis de Cuauhtémoc-Madera</w:t>
      </w:r>
    </w:p>
    <w:p w14:paraId="421DE856" w14:textId="77777777" w:rsidR="00057A05" w:rsidRPr="00996096" w:rsidRDefault="00057A05" w:rsidP="008F64D9">
      <w:pPr>
        <w:jc w:val="center"/>
        <w:rPr>
          <w:rFonts w:ascii="Sagona Book" w:hAnsi="Sagona Book"/>
        </w:rPr>
      </w:pPr>
    </w:p>
    <w:p w14:paraId="1067121F" w14:textId="77777777" w:rsidR="00057A05" w:rsidRPr="00996096" w:rsidRDefault="00057A05" w:rsidP="008F64D9">
      <w:pPr>
        <w:jc w:val="both"/>
        <w:rPr>
          <w:rFonts w:ascii="Sagona Book" w:hAnsi="Sagona Book"/>
        </w:rPr>
      </w:pPr>
    </w:p>
    <w:p w14:paraId="06D63FFE" w14:textId="77777777" w:rsidR="00FC434A" w:rsidRPr="00FC434A" w:rsidRDefault="00D62752" w:rsidP="008F64D9">
      <w:pPr>
        <w:spacing w:after="0"/>
        <w:jc w:val="both"/>
        <w:rPr>
          <w:rFonts w:ascii="Sagona Book" w:hAnsi="Sagona Book"/>
        </w:rPr>
      </w:pPr>
      <w:r w:rsidRPr="00FC434A">
        <w:rPr>
          <w:rFonts w:ascii="Sagona Book" w:hAnsi="Sagona Book"/>
        </w:rPr>
        <w:t xml:space="preserve">Lugar: </w:t>
      </w:r>
      <w:r w:rsidR="00AF0D1A" w:rsidRPr="00FC434A">
        <w:rPr>
          <w:rFonts w:ascii="Sagona Book" w:hAnsi="Sagona Book"/>
        </w:rPr>
        <w:t>Centro pastoral San Antonio, C. Ojinaga</w:t>
      </w:r>
      <w:r w:rsidR="00AA5294" w:rsidRPr="00FC434A">
        <w:rPr>
          <w:rFonts w:ascii="Sagona Book" w:hAnsi="Sagona Book"/>
        </w:rPr>
        <w:t xml:space="preserve"> </w:t>
      </w:r>
      <w:r w:rsidR="00CB30E8" w:rsidRPr="00FC434A">
        <w:rPr>
          <w:rFonts w:ascii="Sagona Book" w:hAnsi="Sagona Book"/>
        </w:rPr>
        <w:t>#</w:t>
      </w:r>
      <w:r w:rsidR="00FC434A" w:rsidRPr="00FC434A">
        <w:rPr>
          <w:rFonts w:ascii="Sagona Book" w:hAnsi="Sagona Book"/>
        </w:rPr>
        <w:t xml:space="preserve">435. Centro. </w:t>
      </w:r>
      <w:r w:rsidR="00FC434A" w:rsidRPr="00FC434A">
        <w:rPr>
          <w:rFonts w:ascii="Sagona Book" w:hAnsi="Sagona Book"/>
        </w:rPr>
        <w:t>Cd. Cuauhtémoc, Chih.</w:t>
      </w:r>
    </w:p>
    <w:p w14:paraId="5195AF78" w14:textId="64619627" w:rsidR="00996096" w:rsidRDefault="00996096" w:rsidP="008F64D9">
      <w:pPr>
        <w:jc w:val="both"/>
        <w:rPr>
          <w:rFonts w:ascii="Sagona Book" w:hAnsi="Sagona Book"/>
        </w:rPr>
      </w:pPr>
    </w:p>
    <w:p w14:paraId="5D2EF1CC" w14:textId="6881AB4E" w:rsidR="00057A05" w:rsidRPr="008F64D9" w:rsidRDefault="00057A05" w:rsidP="008F64D9">
      <w:pPr>
        <w:jc w:val="both"/>
        <w:rPr>
          <w:rFonts w:ascii="Sagona Book" w:hAnsi="Sagona Book"/>
          <w:b/>
          <w:bCs/>
        </w:rPr>
      </w:pPr>
      <w:r w:rsidRPr="008F64D9">
        <w:rPr>
          <w:rFonts w:ascii="Sagona Book" w:hAnsi="Sagona Book"/>
          <w:b/>
          <w:bCs/>
        </w:rPr>
        <w:t>Plan de estudios:</w:t>
      </w:r>
    </w:p>
    <w:p w14:paraId="6CFF0456" w14:textId="77777777" w:rsidR="00057A05" w:rsidRPr="00996096" w:rsidRDefault="00057A05" w:rsidP="008F64D9">
      <w:pPr>
        <w:jc w:val="both"/>
        <w:rPr>
          <w:rFonts w:ascii="Sagona Book" w:hAnsi="Sagona Book"/>
        </w:rPr>
      </w:pPr>
    </w:p>
    <w:p w14:paraId="0E56404C" w14:textId="77777777" w:rsidR="00057A05" w:rsidRPr="00996096" w:rsidRDefault="00057A05" w:rsidP="008F64D9">
      <w:pPr>
        <w:jc w:val="both"/>
        <w:rPr>
          <w:rFonts w:ascii="Sagona Book" w:hAnsi="Sagona Book"/>
          <w:b/>
        </w:rPr>
      </w:pPr>
      <w:r w:rsidRPr="00996096">
        <w:rPr>
          <w:rFonts w:ascii="Sagona Book" w:hAnsi="Sagona Book"/>
          <w:b/>
        </w:rPr>
        <w:t>1er Año</w:t>
      </w:r>
    </w:p>
    <w:p w14:paraId="1DED4A33" w14:textId="77777777" w:rsidR="00057A05" w:rsidRPr="00996096" w:rsidRDefault="00057A05" w:rsidP="008F64D9">
      <w:pPr>
        <w:jc w:val="both"/>
        <w:rPr>
          <w:rFonts w:ascii="Sagona Book" w:hAnsi="Sagona Book"/>
        </w:rPr>
      </w:pPr>
      <w:r w:rsidRPr="00996096">
        <w:rPr>
          <w:rFonts w:ascii="Sagona Book" w:hAnsi="Sagona Book"/>
        </w:rPr>
        <w:t>Historia de Salvación</w:t>
      </w:r>
    </w:p>
    <w:p w14:paraId="33444EE9" w14:textId="77777777" w:rsidR="00057A05" w:rsidRPr="00996096" w:rsidRDefault="00057A05" w:rsidP="008F64D9">
      <w:pPr>
        <w:jc w:val="both"/>
        <w:rPr>
          <w:rFonts w:ascii="Sagona Book" w:hAnsi="Sagona Book"/>
        </w:rPr>
      </w:pPr>
      <w:r w:rsidRPr="00996096">
        <w:rPr>
          <w:rFonts w:ascii="Sagona Book" w:hAnsi="Sagona Book"/>
        </w:rPr>
        <w:t>Liturgia I (Historia, Año Litúrgico y Santa Misa)</w:t>
      </w:r>
    </w:p>
    <w:p w14:paraId="5E9405F4" w14:textId="77777777" w:rsidR="00057A05" w:rsidRPr="00996096" w:rsidRDefault="00057A05" w:rsidP="008F64D9">
      <w:pPr>
        <w:jc w:val="both"/>
        <w:rPr>
          <w:rFonts w:ascii="Sagona Book" w:hAnsi="Sagona Book"/>
        </w:rPr>
      </w:pPr>
      <w:r w:rsidRPr="00996096">
        <w:rPr>
          <w:rFonts w:ascii="Sagona Book" w:hAnsi="Sagona Book"/>
        </w:rPr>
        <w:t>Cristología</w:t>
      </w:r>
    </w:p>
    <w:p w14:paraId="6FB53C27" w14:textId="77777777" w:rsidR="00057A05" w:rsidRPr="00996096" w:rsidRDefault="00057A05" w:rsidP="008F64D9">
      <w:pPr>
        <w:jc w:val="both"/>
        <w:rPr>
          <w:rFonts w:ascii="Sagona Book" w:hAnsi="Sagona Book"/>
        </w:rPr>
      </w:pPr>
      <w:r w:rsidRPr="00996096">
        <w:rPr>
          <w:rFonts w:ascii="Sagona Book" w:hAnsi="Sagona Book"/>
        </w:rPr>
        <w:t>Eclesiología</w:t>
      </w:r>
    </w:p>
    <w:p w14:paraId="16D18E32" w14:textId="77777777" w:rsidR="00057A05" w:rsidRPr="00996096" w:rsidRDefault="00057A05" w:rsidP="008F64D9">
      <w:pPr>
        <w:jc w:val="both"/>
        <w:rPr>
          <w:rFonts w:ascii="Sagona Book" w:hAnsi="Sagona Book"/>
        </w:rPr>
      </w:pPr>
      <w:r w:rsidRPr="00996096">
        <w:rPr>
          <w:rFonts w:ascii="Sagona Book" w:hAnsi="Sagona Book"/>
        </w:rPr>
        <w:t>Teología Pastoral</w:t>
      </w:r>
    </w:p>
    <w:p w14:paraId="0048C88B" w14:textId="77777777" w:rsidR="00057A05" w:rsidRPr="00996096" w:rsidRDefault="00057A05" w:rsidP="008F64D9">
      <w:pPr>
        <w:jc w:val="both"/>
        <w:rPr>
          <w:rFonts w:ascii="Sagona Book" w:hAnsi="Sagona Book"/>
        </w:rPr>
      </w:pPr>
    </w:p>
    <w:p w14:paraId="03422EB4" w14:textId="77777777" w:rsidR="00057A05" w:rsidRPr="00996096" w:rsidRDefault="00057A05" w:rsidP="008F64D9">
      <w:pPr>
        <w:jc w:val="both"/>
        <w:rPr>
          <w:rFonts w:ascii="Sagona Book" w:hAnsi="Sagona Book"/>
          <w:b/>
        </w:rPr>
      </w:pPr>
      <w:r w:rsidRPr="00996096">
        <w:rPr>
          <w:rFonts w:ascii="Sagona Book" w:hAnsi="Sagona Book"/>
          <w:b/>
        </w:rPr>
        <w:t>2do. Año</w:t>
      </w:r>
    </w:p>
    <w:p w14:paraId="1D065755" w14:textId="77777777" w:rsidR="00057A05" w:rsidRPr="00996096" w:rsidRDefault="00057A05" w:rsidP="008F64D9">
      <w:pPr>
        <w:jc w:val="both"/>
        <w:rPr>
          <w:rFonts w:ascii="Sagona Book" w:hAnsi="Sagona Book"/>
        </w:rPr>
      </w:pPr>
      <w:r w:rsidRPr="00996096">
        <w:rPr>
          <w:rFonts w:ascii="Sagona Book" w:hAnsi="Sagona Book"/>
        </w:rPr>
        <w:t>Evangelios Sinópticos</w:t>
      </w:r>
    </w:p>
    <w:p w14:paraId="1751129D" w14:textId="6FEFB4AB" w:rsidR="00057A05" w:rsidRPr="00996096" w:rsidRDefault="00057A05" w:rsidP="008F64D9">
      <w:pPr>
        <w:jc w:val="both"/>
        <w:rPr>
          <w:rFonts w:ascii="Sagona Book" w:hAnsi="Sagona Book"/>
        </w:rPr>
      </w:pPr>
      <w:r w:rsidRPr="00996096">
        <w:rPr>
          <w:rFonts w:ascii="Sagona Book" w:hAnsi="Sagona Book"/>
        </w:rPr>
        <w:t xml:space="preserve">Liturgia II </w:t>
      </w:r>
      <w:r w:rsidR="00F06496" w:rsidRPr="00996096">
        <w:rPr>
          <w:rFonts w:ascii="Sagona Book" w:hAnsi="Sagona Book"/>
        </w:rPr>
        <w:t>(6</w:t>
      </w:r>
      <w:r w:rsidRPr="00996096">
        <w:rPr>
          <w:rFonts w:ascii="Sagona Book" w:hAnsi="Sagona Book"/>
        </w:rPr>
        <w:t xml:space="preserve"> Sacramentos faltantes)</w:t>
      </w:r>
    </w:p>
    <w:p w14:paraId="1C43D436" w14:textId="77777777" w:rsidR="00057A05" w:rsidRPr="00996096" w:rsidRDefault="00057A05" w:rsidP="008F64D9">
      <w:pPr>
        <w:jc w:val="both"/>
        <w:rPr>
          <w:rFonts w:ascii="Sagona Book" w:hAnsi="Sagona Book"/>
        </w:rPr>
      </w:pPr>
      <w:r w:rsidRPr="00996096">
        <w:rPr>
          <w:rFonts w:ascii="Sagona Book" w:hAnsi="Sagona Book"/>
        </w:rPr>
        <w:t>Soteriología</w:t>
      </w:r>
    </w:p>
    <w:p w14:paraId="7130DC2A" w14:textId="77777777" w:rsidR="00057A05" w:rsidRPr="00996096" w:rsidRDefault="00057A05" w:rsidP="008F64D9">
      <w:pPr>
        <w:jc w:val="both"/>
        <w:rPr>
          <w:rFonts w:ascii="Sagona Book" w:hAnsi="Sagona Book"/>
        </w:rPr>
      </w:pPr>
      <w:r w:rsidRPr="00996096">
        <w:rPr>
          <w:rFonts w:ascii="Sagona Book" w:hAnsi="Sagona Book"/>
        </w:rPr>
        <w:t>Historia de la Iglesia</w:t>
      </w:r>
    </w:p>
    <w:p w14:paraId="7A7B36D2" w14:textId="77777777" w:rsidR="00057A05" w:rsidRPr="00996096" w:rsidRDefault="00057A05" w:rsidP="008F64D9">
      <w:pPr>
        <w:jc w:val="both"/>
        <w:rPr>
          <w:rFonts w:ascii="Sagona Book" w:hAnsi="Sagona Book"/>
        </w:rPr>
      </w:pPr>
      <w:r w:rsidRPr="00996096">
        <w:rPr>
          <w:rFonts w:ascii="Sagona Book" w:hAnsi="Sagona Book"/>
        </w:rPr>
        <w:t>Moral Fundamental</w:t>
      </w:r>
    </w:p>
    <w:p w14:paraId="63F30CC0" w14:textId="77777777" w:rsidR="00057A05" w:rsidRPr="00996096" w:rsidRDefault="00057A05" w:rsidP="008F64D9">
      <w:pPr>
        <w:jc w:val="both"/>
        <w:rPr>
          <w:rFonts w:ascii="Sagona Book" w:hAnsi="Sagona Book"/>
        </w:rPr>
      </w:pPr>
    </w:p>
    <w:p w14:paraId="7E3D0254" w14:textId="77777777" w:rsidR="00057A05" w:rsidRPr="00996096" w:rsidRDefault="00057A05" w:rsidP="008F64D9">
      <w:pPr>
        <w:jc w:val="both"/>
        <w:rPr>
          <w:rFonts w:ascii="Sagona Book" w:hAnsi="Sagona Book"/>
          <w:b/>
        </w:rPr>
      </w:pPr>
      <w:r w:rsidRPr="00996096">
        <w:rPr>
          <w:rFonts w:ascii="Sagona Book" w:hAnsi="Sagona Book"/>
          <w:b/>
        </w:rPr>
        <w:t>3er. Año</w:t>
      </w:r>
    </w:p>
    <w:p w14:paraId="058F55E4" w14:textId="77777777" w:rsidR="00057A05" w:rsidRPr="00996096" w:rsidRDefault="00057A05" w:rsidP="008F64D9">
      <w:pPr>
        <w:jc w:val="both"/>
        <w:rPr>
          <w:rFonts w:ascii="Sagona Book" w:hAnsi="Sagona Book"/>
        </w:rPr>
      </w:pPr>
      <w:r w:rsidRPr="00996096">
        <w:rPr>
          <w:rFonts w:ascii="Sagona Book" w:hAnsi="Sagona Book"/>
        </w:rPr>
        <w:t>Cartas Paulinas</w:t>
      </w:r>
    </w:p>
    <w:p w14:paraId="66DECB97" w14:textId="77777777" w:rsidR="00057A05" w:rsidRPr="00996096" w:rsidRDefault="00057A05" w:rsidP="008F64D9">
      <w:pPr>
        <w:jc w:val="both"/>
        <w:rPr>
          <w:rFonts w:ascii="Sagona Book" w:hAnsi="Sagona Book"/>
        </w:rPr>
      </w:pPr>
      <w:r w:rsidRPr="00996096">
        <w:rPr>
          <w:rFonts w:ascii="Sagona Book" w:hAnsi="Sagona Book"/>
        </w:rPr>
        <w:t>Doctrina Social de la Iglesia</w:t>
      </w:r>
    </w:p>
    <w:p w14:paraId="0C354FCD" w14:textId="77777777" w:rsidR="00057A05" w:rsidRPr="00996096" w:rsidRDefault="00057A05" w:rsidP="008F64D9">
      <w:pPr>
        <w:jc w:val="both"/>
        <w:rPr>
          <w:rFonts w:ascii="Sagona Book" w:hAnsi="Sagona Book"/>
        </w:rPr>
      </w:pPr>
      <w:r w:rsidRPr="00996096">
        <w:rPr>
          <w:rFonts w:ascii="Sagona Book" w:hAnsi="Sagona Book"/>
        </w:rPr>
        <w:t>Moral Aplicada (Social, Sexual, Bioética)</w:t>
      </w:r>
    </w:p>
    <w:p w14:paraId="74432D2F" w14:textId="77777777" w:rsidR="00057A05" w:rsidRPr="00996096" w:rsidRDefault="00057A05" w:rsidP="008F64D9">
      <w:pPr>
        <w:jc w:val="both"/>
        <w:rPr>
          <w:rFonts w:ascii="Sagona Book" w:hAnsi="Sagona Book"/>
        </w:rPr>
      </w:pPr>
      <w:r w:rsidRPr="00996096">
        <w:rPr>
          <w:rFonts w:ascii="Sagona Book" w:hAnsi="Sagona Book"/>
        </w:rPr>
        <w:t>Catecismo de la Iglesia Católica</w:t>
      </w:r>
    </w:p>
    <w:p w14:paraId="50294960" w14:textId="77777777" w:rsidR="00057A05" w:rsidRPr="00996096" w:rsidRDefault="00057A05" w:rsidP="008F64D9">
      <w:pPr>
        <w:jc w:val="both"/>
        <w:rPr>
          <w:rFonts w:ascii="Sagona Book" w:hAnsi="Sagona Book"/>
        </w:rPr>
      </w:pPr>
      <w:r w:rsidRPr="00996096">
        <w:rPr>
          <w:rFonts w:ascii="Sagona Book" w:hAnsi="Sagona Book"/>
        </w:rPr>
        <w:t>Mariología</w:t>
      </w:r>
    </w:p>
    <w:sectPr w:rsidR="00057A05" w:rsidRPr="00996096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E32DBA" w14:textId="77777777" w:rsidR="009517A7" w:rsidRDefault="009517A7" w:rsidP="0021683B">
      <w:pPr>
        <w:spacing w:after="0" w:line="240" w:lineRule="auto"/>
      </w:pPr>
      <w:r>
        <w:separator/>
      </w:r>
    </w:p>
  </w:endnote>
  <w:endnote w:type="continuationSeparator" w:id="0">
    <w:p w14:paraId="1C5F4786" w14:textId="77777777" w:rsidR="009517A7" w:rsidRDefault="009517A7" w:rsidP="002168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gona Book">
    <w:charset w:val="00"/>
    <w:family w:val="roman"/>
    <w:pitch w:val="variable"/>
    <w:sig w:usb0="8000002F" w:usb1="0000000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51C6B29" w14:textId="77777777" w:rsidR="009517A7" w:rsidRDefault="009517A7" w:rsidP="0021683B">
      <w:pPr>
        <w:spacing w:after="0" w:line="240" w:lineRule="auto"/>
      </w:pPr>
      <w:r>
        <w:separator/>
      </w:r>
    </w:p>
  </w:footnote>
  <w:footnote w:type="continuationSeparator" w:id="0">
    <w:p w14:paraId="309D45D3" w14:textId="77777777" w:rsidR="009517A7" w:rsidRDefault="009517A7" w:rsidP="002168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2DFC13" w14:textId="5E56307E" w:rsidR="0021683B" w:rsidRDefault="0021683B" w:rsidP="0021683B">
    <w:pPr>
      <w:pStyle w:val="Encabezado"/>
      <w:jc w:val="center"/>
    </w:pPr>
    <w:r>
      <w:rPr>
        <w:noProof/>
      </w:rPr>
      <w:drawing>
        <wp:inline distT="0" distB="0" distL="0" distR="0" wp14:anchorId="2B8F3FB2" wp14:editId="318B550D">
          <wp:extent cx="1097280" cy="1097280"/>
          <wp:effectExtent l="0" t="0" r="7620" b="7620"/>
          <wp:docPr id="1156786861" name="Imagen 1" descr="Diagrama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6786861" name="Imagen 1" descr="Diagrama&#10;&#10;Descripción generada automáticamente con confianza media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7280" cy="10972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7A05"/>
    <w:rsid w:val="00057A05"/>
    <w:rsid w:val="0021683B"/>
    <w:rsid w:val="004C6487"/>
    <w:rsid w:val="006A1D9E"/>
    <w:rsid w:val="007766E1"/>
    <w:rsid w:val="008F64D9"/>
    <w:rsid w:val="009517A7"/>
    <w:rsid w:val="00996096"/>
    <w:rsid w:val="00AA5294"/>
    <w:rsid w:val="00AF0D1A"/>
    <w:rsid w:val="00CB30E8"/>
    <w:rsid w:val="00D62752"/>
    <w:rsid w:val="00F06496"/>
    <w:rsid w:val="00F4337C"/>
    <w:rsid w:val="00FC4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C566D7"/>
  <w15:chartTrackingRefBased/>
  <w15:docId w15:val="{395772FF-F6C0-4222-9A18-73A57CC29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1683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1683B"/>
  </w:style>
  <w:style w:type="paragraph" w:styleId="Piedepgina">
    <w:name w:val="footer"/>
    <w:basedOn w:val="Normal"/>
    <w:link w:val="PiedepginaCar"/>
    <w:uiPriority w:val="99"/>
    <w:unhideWhenUsed/>
    <w:rsid w:val="0021683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168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83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humbertochavezmtz@hotmail.com</dc:creator>
  <cp:keywords/>
  <dc:description/>
  <cp:lastModifiedBy>Miguel Ochoa</cp:lastModifiedBy>
  <cp:revision>11</cp:revision>
  <dcterms:created xsi:type="dcterms:W3CDTF">2023-09-02T01:12:00Z</dcterms:created>
  <dcterms:modified xsi:type="dcterms:W3CDTF">2024-07-12T17:53:00Z</dcterms:modified>
</cp:coreProperties>
</file>